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89A4E" w14:textId="3275FDD7" w:rsidR="00023044" w:rsidRPr="007D73AE" w:rsidRDefault="00023044" w:rsidP="007D73AE">
      <w:pPr>
        <w:pStyle w:val="Default"/>
        <w:spacing w:line="360" w:lineRule="auto"/>
        <w:rPr>
          <w:rFonts w:ascii="Arial" w:hAnsi="Arial" w:cs="Arial"/>
          <w:color w:val="auto"/>
          <w:sz w:val="22"/>
          <w:szCs w:val="22"/>
        </w:rPr>
      </w:pPr>
      <w:r w:rsidRPr="007D73AE">
        <w:rPr>
          <w:rFonts w:ascii="Arial" w:hAnsi="Arial" w:cs="Arial"/>
          <w:sz w:val="22"/>
          <w:szCs w:val="22"/>
        </w:rPr>
        <w:t xml:space="preserve"> </w:t>
      </w:r>
      <w:r w:rsidRPr="007D73AE">
        <w:rPr>
          <w:rFonts w:ascii="Arial" w:hAnsi="Arial" w:cs="Arial"/>
          <w:color w:val="auto"/>
          <w:sz w:val="22"/>
          <w:szCs w:val="22"/>
        </w:rPr>
        <w:t xml:space="preserve">XXI. školsko Natjecanje iz hrvatskoga jezika </w:t>
      </w:r>
      <w:r w:rsidR="007D73AE" w:rsidRPr="007D73AE">
        <w:rPr>
          <w:rFonts w:ascii="Arial" w:hAnsi="Arial" w:cs="Arial"/>
          <w:color w:val="auto"/>
          <w:sz w:val="22"/>
          <w:szCs w:val="22"/>
        </w:rPr>
        <w:t>(</w:t>
      </w:r>
      <w:r w:rsidRPr="007D73AE">
        <w:rPr>
          <w:rFonts w:ascii="Arial" w:hAnsi="Arial" w:cs="Arial"/>
          <w:color w:val="auto"/>
          <w:sz w:val="22"/>
          <w:szCs w:val="22"/>
        </w:rPr>
        <w:t>2016.</w:t>
      </w:r>
      <w:r w:rsidR="007D73AE" w:rsidRPr="007D73AE">
        <w:rPr>
          <w:rFonts w:ascii="Arial" w:hAnsi="Arial" w:cs="Arial"/>
          <w:color w:val="auto"/>
          <w:sz w:val="22"/>
          <w:szCs w:val="22"/>
        </w:rPr>
        <w:t xml:space="preserve">) </w:t>
      </w:r>
      <w:r w:rsidR="007D73AE" w:rsidRPr="007D73AE">
        <w:rPr>
          <w:rFonts w:ascii="Arial" w:hAnsi="Arial" w:cs="Arial"/>
          <w:color w:val="auto"/>
          <w:sz w:val="22"/>
          <w:szCs w:val="22"/>
        </w:rPr>
        <w:tab/>
      </w:r>
      <w:r w:rsidR="007D73AE" w:rsidRPr="007D73AE">
        <w:rPr>
          <w:rFonts w:ascii="Arial" w:hAnsi="Arial" w:cs="Arial"/>
          <w:color w:val="auto"/>
          <w:sz w:val="22"/>
          <w:szCs w:val="22"/>
        </w:rPr>
        <w:tab/>
      </w:r>
      <w:r w:rsidRPr="007D73AE">
        <w:rPr>
          <w:rFonts w:ascii="Arial" w:hAnsi="Arial" w:cs="Arial"/>
          <w:color w:val="auto"/>
          <w:sz w:val="22"/>
          <w:szCs w:val="22"/>
        </w:rPr>
        <w:t xml:space="preserve">osmi (VIII.) razred </w:t>
      </w:r>
    </w:p>
    <w:p w14:paraId="55D89A4F" w14:textId="77777777" w:rsidR="00023044" w:rsidRPr="007D73AE" w:rsidRDefault="00023044" w:rsidP="007D73AE">
      <w:pPr>
        <w:pStyle w:val="Default"/>
        <w:spacing w:line="360" w:lineRule="auto"/>
        <w:rPr>
          <w:rFonts w:ascii="Arial" w:hAnsi="Arial" w:cs="Arial"/>
          <w:color w:val="auto"/>
          <w:sz w:val="22"/>
          <w:szCs w:val="22"/>
        </w:rPr>
      </w:pPr>
    </w:p>
    <w:p w14:paraId="55D89A5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 Odgovor napiši na pripadajuću crtu. </w:t>
      </w:r>
    </w:p>
    <w:p w14:paraId="55D89A53" w14:textId="77777777" w:rsidR="00023044" w:rsidRPr="007D73AE" w:rsidRDefault="00023044" w:rsidP="007D73AE">
      <w:pPr>
        <w:pStyle w:val="Default"/>
        <w:spacing w:line="360" w:lineRule="auto"/>
        <w:rPr>
          <w:rFonts w:ascii="Arial" w:hAnsi="Arial" w:cs="Arial"/>
          <w:b/>
          <w:bCs/>
          <w:sz w:val="22"/>
          <w:szCs w:val="22"/>
        </w:rPr>
      </w:pPr>
      <w:r w:rsidRPr="007D73AE">
        <w:rPr>
          <w:rFonts w:ascii="Arial" w:hAnsi="Arial" w:cs="Arial"/>
          <w:b/>
          <w:bCs/>
          <w:sz w:val="22"/>
          <w:szCs w:val="22"/>
        </w:rPr>
        <w:t>Kojim su pismom pisani navedeni spomenici pismenosti?</w:t>
      </w:r>
    </w:p>
    <w:p w14:paraId="55D89A5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Šibenska molitva _____________________ </w:t>
      </w:r>
    </w:p>
    <w:p w14:paraId="55D89A55"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Plominski natpis _____________________ </w:t>
      </w:r>
    </w:p>
    <w:p w14:paraId="55D89A5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Povaljska listina _____________________</w:t>
      </w:r>
    </w:p>
    <w:p w14:paraId="55D89A57" w14:textId="77777777" w:rsidR="00023044" w:rsidRPr="007D73AE" w:rsidRDefault="00023044" w:rsidP="007D73AE">
      <w:pPr>
        <w:pStyle w:val="Default"/>
        <w:spacing w:line="360" w:lineRule="auto"/>
        <w:rPr>
          <w:rFonts w:ascii="Arial" w:hAnsi="Arial" w:cs="Arial"/>
          <w:sz w:val="22"/>
          <w:szCs w:val="22"/>
        </w:rPr>
      </w:pPr>
    </w:p>
    <w:p w14:paraId="55D89A59"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2. Odgovor napiši na pripadajuću crtu. </w:t>
      </w:r>
    </w:p>
    <w:p w14:paraId="55D89A5A"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Koji je naziv najstarijega hrvatskog teksta koji je u cijelosti pisan latinicom? </w:t>
      </w:r>
    </w:p>
    <w:p w14:paraId="55D89A5B" w14:textId="5F50DC80" w:rsidR="00023044" w:rsidRPr="007D73AE" w:rsidRDefault="00023044" w:rsidP="007D73AE">
      <w:pPr>
        <w:pStyle w:val="Default"/>
        <w:spacing w:line="360" w:lineRule="auto"/>
        <w:rPr>
          <w:rFonts w:ascii="Arial" w:hAnsi="Arial" w:cs="Arial"/>
          <w:b/>
          <w:bCs/>
          <w:sz w:val="22"/>
          <w:szCs w:val="22"/>
        </w:rPr>
      </w:pPr>
      <w:r w:rsidRPr="007D73AE">
        <w:rPr>
          <w:rFonts w:ascii="Arial" w:hAnsi="Arial" w:cs="Arial"/>
          <w:b/>
          <w:bCs/>
          <w:sz w:val="22"/>
          <w:szCs w:val="22"/>
        </w:rPr>
        <w:t>____________________________________________________</w:t>
      </w:r>
      <w:r w:rsidR="007D73AE" w:rsidRPr="007D73AE">
        <w:rPr>
          <w:rFonts w:ascii="Arial" w:hAnsi="Arial" w:cs="Arial"/>
          <w:b/>
          <w:bCs/>
          <w:sz w:val="22"/>
          <w:szCs w:val="22"/>
        </w:rPr>
        <w:t>_______________</w:t>
      </w:r>
    </w:p>
    <w:p w14:paraId="55D89A5D" w14:textId="77777777" w:rsidR="00023044" w:rsidRPr="007D73AE" w:rsidRDefault="00023044" w:rsidP="007D73AE">
      <w:pPr>
        <w:pStyle w:val="Default"/>
        <w:spacing w:line="360" w:lineRule="auto"/>
        <w:rPr>
          <w:rFonts w:ascii="Arial" w:hAnsi="Arial" w:cs="Arial"/>
          <w:sz w:val="22"/>
          <w:szCs w:val="22"/>
        </w:rPr>
      </w:pPr>
    </w:p>
    <w:p w14:paraId="55D89A5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3. Odgovor napiši na pripadajuću crtu. </w:t>
      </w:r>
    </w:p>
    <w:p w14:paraId="55D89A5F"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Koje jezike sadrži rječnik Fausta Vrančića? </w:t>
      </w:r>
    </w:p>
    <w:p w14:paraId="55D89A6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____________________________________________________________</w:t>
      </w:r>
    </w:p>
    <w:p w14:paraId="55D89A62" w14:textId="77777777" w:rsidR="00023044" w:rsidRPr="007D73AE" w:rsidRDefault="00023044" w:rsidP="007D73AE">
      <w:pPr>
        <w:pStyle w:val="Default"/>
        <w:spacing w:line="360" w:lineRule="auto"/>
        <w:rPr>
          <w:rFonts w:ascii="Arial" w:hAnsi="Arial" w:cs="Arial"/>
          <w:sz w:val="22"/>
          <w:szCs w:val="22"/>
        </w:rPr>
      </w:pPr>
    </w:p>
    <w:p w14:paraId="55D89A6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4. Odgovore napiši na pripadajuću crtu. </w:t>
      </w:r>
    </w:p>
    <w:p w14:paraId="55D89A6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a) Navedi puni naziv jezikoslovnoga djela Ljudevita Gaja u kojem iznosi razloge nezadovoljstva slovnom neuređenošću. </w:t>
      </w:r>
    </w:p>
    <w:p w14:paraId="55D89A65" w14:textId="0432D325"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___________________________________________________________________ </w:t>
      </w:r>
    </w:p>
    <w:p w14:paraId="55D89A6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b) Koji je drugi naziv za hrvatski standardni jezik u vrijeme hrvatskoga narodnog preporoda? </w:t>
      </w:r>
    </w:p>
    <w:p w14:paraId="55D89A68" w14:textId="7D8FFB38" w:rsidR="00023044" w:rsidRPr="007D73AE" w:rsidRDefault="00023044" w:rsidP="007D73AE">
      <w:pPr>
        <w:pStyle w:val="Default"/>
        <w:spacing w:line="360" w:lineRule="auto"/>
        <w:rPr>
          <w:rFonts w:ascii="Arial" w:hAnsi="Arial" w:cs="Arial"/>
          <w:b/>
          <w:bCs/>
          <w:sz w:val="22"/>
          <w:szCs w:val="22"/>
        </w:rPr>
      </w:pPr>
      <w:r w:rsidRPr="007D73AE">
        <w:rPr>
          <w:rFonts w:ascii="Arial" w:hAnsi="Arial" w:cs="Arial"/>
          <w:b/>
          <w:bCs/>
          <w:sz w:val="22"/>
          <w:szCs w:val="22"/>
        </w:rPr>
        <w:t>___________________________________________________________________</w:t>
      </w:r>
    </w:p>
    <w:p w14:paraId="55D89A69" w14:textId="77777777" w:rsidR="00023044" w:rsidRPr="007D73AE" w:rsidRDefault="00023044" w:rsidP="007D73AE">
      <w:pPr>
        <w:pStyle w:val="Default"/>
        <w:spacing w:line="360" w:lineRule="auto"/>
        <w:rPr>
          <w:rFonts w:ascii="Arial" w:hAnsi="Arial" w:cs="Arial"/>
          <w:sz w:val="22"/>
          <w:szCs w:val="22"/>
        </w:rPr>
      </w:pPr>
    </w:p>
    <w:p w14:paraId="55D89A6B"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5. Zaokruži slovo ispred točnoga odgovora. </w:t>
      </w:r>
    </w:p>
    <w:p w14:paraId="55D89A6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Koja je rečenica napisana prema pravopisnim pravilima? </w:t>
      </w:r>
    </w:p>
    <w:p w14:paraId="55D89A6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Ćudljivi je čovjećuljak čućećke slušao čurlikanje ptice. </w:t>
      </w:r>
    </w:p>
    <w:p w14:paraId="55D89A6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Ćudljivi je čovječuljak čučećke slušao ćurlikanje ptice. </w:t>
      </w:r>
    </w:p>
    <w:p w14:paraId="55D89A6F"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c) Čudljivi je čovječuljak čućećke slušao ćurlikanje ptice. </w:t>
      </w:r>
    </w:p>
    <w:p w14:paraId="55D89A7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d) Ćudljivi je čovjećuljak ćučećke slušao čurlikanje ptice. </w:t>
      </w:r>
    </w:p>
    <w:p w14:paraId="55D89A71" w14:textId="77777777" w:rsidR="00023044" w:rsidRPr="007D73AE" w:rsidRDefault="00023044" w:rsidP="007D73AE">
      <w:pPr>
        <w:pStyle w:val="Default"/>
        <w:spacing w:line="360" w:lineRule="auto"/>
        <w:rPr>
          <w:rFonts w:ascii="Arial" w:hAnsi="Arial" w:cs="Arial"/>
          <w:sz w:val="22"/>
          <w:szCs w:val="22"/>
        </w:rPr>
      </w:pPr>
    </w:p>
    <w:p w14:paraId="55D89A7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6. Zaokruži slovo ispred točnoga odgovora. </w:t>
      </w:r>
    </w:p>
    <w:p w14:paraId="55D89A7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Koja je rečenica napisana prema pravopisnim pravilima? </w:t>
      </w:r>
    </w:p>
    <w:p w14:paraId="55D89A75"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Iz vrta smo donijeli voća. Ubrali smo dozrijele plodove lijeske s brijega. </w:t>
      </w:r>
    </w:p>
    <w:p w14:paraId="55D89A7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Iz vrta smo donijeli voća. Ubrali smo dozrele plodove ljeske s brijega. </w:t>
      </w:r>
    </w:p>
    <w:p w14:paraId="55D89A77"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c) Iz vrta smo donjeli voća. Ubrali smo dozrjele plodove lijeske s brijega. </w:t>
      </w:r>
    </w:p>
    <w:p w14:paraId="55D89A78" w14:textId="4E90AA4B" w:rsidR="00023044"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d) Iz vrta smo donijeli voća. Ubrali smo dozrele plodove lijeske s brijega. </w:t>
      </w:r>
    </w:p>
    <w:p w14:paraId="1EE1EA8C" w14:textId="57C6A846" w:rsidR="007D73AE" w:rsidRDefault="007D73AE" w:rsidP="007D73AE">
      <w:pPr>
        <w:pStyle w:val="Default"/>
        <w:spacing w:line="360" w:lineRule="auto"/>
        <w:rPr>
          <w:rFonts w:ascii="Arial" w:hAnsi="Arial" w:cs="Arial"/>
          <w:sz w:val="22"/>
          <w:szCs w:val="22"/>
        </w:rPr>
      </w:pPr>
    </w:p>
    <w:p w14:paraId="7B3268A2" w14:textId="26B86C0C" w:rsidR="007D73AE" w:rsidRDefault="007D73AE" w:rsidP="007D73AE">
      <w:pPr>
        <w:pStyle w:val="Default"/>
        <w:spacing w:line="360" w:lineRule="auto"/>
        <w:rPr>
          <w:rFonts w:ascii="Arial" w:hAnsi="Arial" w:cs="Arial"/>
          <w:sz w:val="22"/>
          <w:szCs w:val="22"/>
        </w:rPr>
      </w:pPr>
    </w:p>
    <w:p w14:paraId="0C15CF78" w14:textId="77777777" w:rsidR="007D73AE" w:rsidRPr="007D73AE" w:rsidRDefault="007D73AE" w:rsidP="007D73AE">
      <w:pPr>
        <w:pStyle w:val="Default"/>
        <w:spacing w:line="360" w:lineRule="auto"/>
        <w:rPr>
          <w:rFonts w:ascii="Arial" w:hAnsi="Arial" w:cs="Arial"/>
          <w:sz w:val="22"/>
          <w:szCs w:val="22"/>
        </w:rPr>
      </w:pPr>
    </w:p>
    <w:p w14:paraId="55D89A7B"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lastRenderedPageBreak/>
        <w:t xml:space="preserve">7. Zaokruži slovo ispred točnoga odgovora. </w:t>
      </w:r>
    </w:p>
    <w:p w14:paraId="55D89A7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Koja je rečenica napisana prema pravopisnim pravilima? </w:t>
      </w:r>
    </w:p>
    <w:p w14:paraId="55D89A7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Đudaš je rekao učenicima da ih srdžba zbog suđenja ne smije ozlojedživati. </w:t>
      </w:r>
    </w:p>
    <w:p w14:paraId="55D89A7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Džudaš je rekao učenicima da ih srđba zbog sudženja ne smije ozlojeđivati. </w:t>
      </w:r>
    </w:p>
    <w:p w14:paraId="55D89A7F"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c) Džudaš je rekao učenicima da ih srdžba zbog suđenja ne smije ozlojeđivati. </w:t>
      </w:r>
    </w:p>
    <w:p w14:paraId="55D89A8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d) Djudaš je rekao učenicima da ih srdžba zbog suđenja ne smije ozlojedživati. </w:t>
      </w:r>
    </w:p>
    <w:p w14:paraId="55D89A81" w14:textId="77777777" w:rsidR="00023044" w:rsidRPr="007D73AE" w:rsidRDefault="00023044" w:rsidP="007D73AE">
      <w:pPr>
        <w:pStyle w:val="Default"/>
        <w:spacing w:line="360" w:lineRule="auto"/>
        <w:rPr>
          <w:rFonts w:ascii="Arial" w:hAnsi="Arial" w:cs="Arial"/>
          <w:sz w:val="22"/>
          <w:szCs w:val="22"/>
        </w:rPr>
      </w:pPr>
    </w:p>
    <w:p w14:paraId="55D89A83" w14:textId="77777777" w:rsidR="00023044" w:rsidRPr="007D73AE" w:rsidRDefault="00023044" w:rsidP="007D73AE">
      <w:pPr>
        <w:pStyle w:val="Default"/>
        <w:spacing w:line="360" w:lineRule="auto"/>
        <w:rPr>
          <w:rFonts w:ascii="Arial" w:hAnsi="Arial" w:cs="Arial"/>
          <w:color w:val="auto"/>
          <w:sz w:val="22"/>
          <w:szCs w:val="22"/>
        </w:rPr>
      </w:pPr>
      <w:r w:rsidRPr="007D73AE">
        <w:rPr>
          <w:rFonts w:ascii="Arial" w:hAnsi="Arial" w:cs="Arial"/>
          <w:b/>
          <w:bCs/>
          <w:color w:val="auto"/>
          <w:sz w:val="22"/>
          <w:szCs w:val="22"/>
        </w:rPr>
        <w:t xml:space="preserve">8. Napiši zareze u zadanim rečenicama tako da rečenica bude pravopisno točna. </w:t>
      </w:r>
    </w:p>
    <w:p w14:paraId="55D89A85" w14:textId="77777777" w:rsidR="00023044" w:rsidRPr="007D73AE" w:rsidRDefault="00023044" w:rsidP="007D73AE">
      <w:pPr>
        <w:pStyle w:val="Default"/>
        <w:spacing w:line="360" w:lineRule="auto"/>
        <w:rPr>
          <w:rFonts w:ascii="Arial" w:hAnsi="Arial" w:cs="Arial"/>
          <w:color w:val="auto"/>
          <w:sz w:val="22"/>
          <w:szCs w:val="22"/>
        </w:rPr>
      </w:pPr>
      <w:r w:rsidRPr="007D73AE">
        <w:rPr>
          <w:rFonts w:ascii="Arial" w:hAnsi="Arial" w:cs="Arial"/>
          <w:color w:val="auto"/>
          <w:sz w:val="22"/>
          <w:szCs w:val="22"/>
        </w:rPr>
        <w:t xml:space="preserve">a) No reci hoćemo li? </w:t>
      </w:r>
    </w:p>
    <w:p w14:paraId="55D89A86" w14:textId="77777777" w:rsidR="00023044" w:rsidRPr="007D73AE" w:rsidRDefault="00023044" w:rsidP="007D73AE">
      <w:pPr>
        <w:pStyle w:val="Default"/>
        <w:spacing w:line="360" w:lineRule="auto"/>
        <w:rPr>
          <w:rFonts w:ascii="Arial" w:hAnsi="Arial" w:cs="Arial"/>
          <w:color w:val="auto"/>
          <w:sz w:val="22"/>
          <w:szCs w:val="22"/>
        </w:rPr>
      </w:pPr>
      <w:r w:rsidRPr="007D73AE">
        <w:rPr>
          <w:rFonts w:ascii="Arial" w:hAnsi="Arial" w:cs="Arial"/>
          <w:color w:val="auto"/>
          <w:sz w:val="22"/>
          <w:szCs w:val="22"/>
        </w:rPr>
        <w:t xml:space="preserve">b) Klas bez zrna trs bez grozda svetac bez milosti. </w:t>
      </w:r>
    </w:p>
    <w:p w14:paraId="55D89A87" w14:textId="77777777" w:rsidR="00023044" w:rsidRPr="007D73AE" w:rsidRDefault="00023044" w:rsidP="007D73AE">
      <w:pPr>
        <w:pStyle w:val="Default"/>
        <w:spacing w:line="360" w:lineRule="auto"/>
        <w:rPr>
          <w:rFonts w:ascii="Arial" w:hAnsi="Arial" w:cs="Arial"/>
          <w:color w:val="auto"/>
          <w:sz w:val="22"/>
          <w:szCs w:val="22"/>
        </w:rPr>
      </w:pPr>
      <w:r w:rsidRPr="007D73AE">
        <w:rPr>
          <w:rFonts w:ascii="Arial" w:hAnsi="Arial" w:cs="Arial"/>
          <w:color w:val="auto"/>
          <w:sz w:val="22"/>
          <w:szCs w:val="22"/>
        </w:rPr>
        <w:t xml:space="preserve">c) Misliš li ti svjetski čovječe da to činim od zlobe? </w:t>
      </w:r>
    </w:p>
    <w:p w14:paraId="55D89A88"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color w:val="auto"/>
          <w:sz w:val="22"/>
          <w:szCs w:val="22"/>
        </w:rPr>
        <w:t>d) Gledajući ga u oči starac mu pruži knjigu.</w:t>
      </w:r>
    </w:p>
    <w:p w14:paraId="55D89A8A" w14:textId="77777777" w:rsidR="00023044" w:rsidRPr="007D73AE" w:rsidRDefault="00023044" w:rsidP="007D73AE">
      <w:pPr>
        <w:pStyle w:val="Default"/>
        <w:spacing w:line="360" w:lineRule="auto"/>
        <w:rPr>
          <w:rFonts w:ascii="Arial" w:hAnsi="Arial" w:cs="Arial"/>
          <w:sz w:val="22"/>
          <w:szCs w:val="22"/>
        </w:rPr>
      </w:pPr>
    </w:p>
    <w:p w14:paraId="55D89A8B"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9. Prepiši zadanu rečenicu rabeći pravopisne znakove tako da rečenica bude </w:t>
      </w:r>
    </w:p>
    <w:p w14:paraId="55D89A8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pravopisno točna. </w:t>
      </w:r>
    </w:p>
    <w:p w14:paraId="55D89A8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Čujte gospodine dignu Martin glavu jeste li i vi od suda </w:t>
      </w:r>
    </w:p>
    <w:p w14:paraId="55D89A8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____________________________________________________________________ </w:t>
      </w:r>
    </w:p>
    <w:p w14:paraId="55D89A90" w14:textId="77777777" w:rsidR="00023044" w:rsidRPr="007D73AE" w:rsidRDefault="00023044" w:rsidP="007D73AE">
      <w:pPr>
        <w:pStyle w:val="Default"/>
        <w:spacing w:line="360" w:lineRule="auto"/>
        <w:rPr>
          <w:rFonts w:ascii="Arial" w:hAnsi="Arial" w:cs="Arial"/>
          <w:sz w:val="22"/>
          <w:szCs w:val="22"/>
        </w:rPr>
      </w:pPr>
    </w:p>
    <w:p w14:paraId="55D89A9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10. Prepiši na crtu pisanim slovima dijelove rečenica otisnute velikim tiskanim slovima </w:t>
      </w:r>
    </w:p>
    <w:p w14:paraId="55D89A9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poštujući pravopisna pravila. </w:t>
      </w:r>
    </w:p>
    <w:p w14:paraId="55D89A9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Studenti ______________________________________________________________ </w:t>
      </w:r>
    </w:p>
    <w:p w14:paraId="55D89A95" w14:textId="5C17DF2B" w:rsidR="00023044" w:rsidRPr="007D73AE" w:rsidRDefault="007D73AE" w:rsidP="007D73AE">
      <w:pPr>
        <w:pStyle w:val="Default"/>
        <w:spacing w:line="360" w:lineRule="auto"/>
        <w:ind w:left="708" w:firstLine="708"/>
        <w:rPr>
          <w:rFonts w:ascii="Arial" w:hAnsi="Arial" w:cs="Arial"/>
          <w:sz w:val="22"/>
          <w:szCs w:val="22"/>
        </w:rPr>
      </w:pPr>
      <w:r>
        <w:rPr>
          <w:rFonts w:ascii="Arial" w:hAnsi="Arial" w:cs="Arial"/>
          <w:b/>
          <w:bCs/>
          <w:sz w:val="22"/>
          <w:szCs w:val="22"/>
        </w:rPr>
        <w:t>(</w:t>
      </w:r>
      <w:r w:rsidR="00023044" w:rsidRPr="007D73AE">
        <w:rPr>
          <w:rFonts w:ascii="Arial" w:hAnsi="Arial" w:cs="Arial"/>
          <w:b/>
          <w:bCs/>
          <w:sz w:val="22"/>
          <w:szCs w:val="22"/>
        </w:rPr>
        <w:t>OSJEČKOGA SVEUČILIŠTA JOSIPA JURJA STROSSMAYERA</w:t>
      </w:r>
      <w:r>
        <w:rPr>
          <w:rFonts w:ascii="Arial" w:hAnsi="Arial" w:cs="Arial"/>
          <w:b/>
          <w:bCs/>
          <w:sz w:val="22"/>
          <w:szCs w:val="22"/>
        </w:rPr>
        <w:t>)</w:t>
      </w:r>
    </w:p>
    <w:p w14:paraId="55D89A9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posjetili su Zagreb i ondje obišli __________________________________________ te </w:t>
      </w:r>
    </w:p>
    <w:p w14:paraId="55D89A97" w14:textId="54A38294" w:rsidR="00023044" w:rsidRPr="007D73AE" w:rsidRDefault="007D73AE" w:rsidP="007D73AE">
      <w:pPr>
        <w:pStyle w:val="Default"/>
        <w:spacing w:line="360" w:lineRule="auto"/>
        <w:ind w:left="3540" w:firstLine="708"/>
        <w:rPr>
          <w:rFonts w:ascii="Arial" w:hAnsi="Arial" w:cs="Arial"/>
          <w:sz w:val="22"/>
          <w:szCs w:val="22"/>
        </w:rPr>
      </w:pPr>
      <w:r>
        <w:rPr>
          <w:rFonts w:ascii="Arial" w:hAnsi="Arial" w:cs="Arial"/>
          <w:b/>
          <w:bCs/>
          <w:sz w:val="22"/>
          <w:szCs w:val="22"/>
        </w:rPr>
        <w:t>(</w:t>
      </w:r>
      <w:r w:rsidR="00023044" w:rsidRPr="007D73AE">
        <w:rPr>
          <w:rFonts w:ascii="Arial" w:hAnsi="Arial" w:cs="Arial"/>
          <w:b/>
          <w:bCs/>
          <w:sz w:val="22"/>
          <w:szCs w:val="22"/>
        </w:rPr>
        <w:t>MATICU HRVATSKU</w:t>
      </w:r>
      <w:r>
        <w:rPr>
          <w:rFonts w:ascii="Arial" w:hAnsi="Arial" w:cs="Arial"/>
          <w:b/>
          <w:bCs/>
          <w:sz w:val="22"/>
          <w:szCs w:val="22"/>
        </w:rPr>
        <w:t>)</w:t>
      </w:r>
      <w:r w:rsidR="00023044" w:rsidRPr="007D73AE">
        <w:rPr>
          <w:rFonts w:ascii="Arial" w:hAnsi="Arial" w:cs="Arial"/>
          <w:b/>
          <w:bCs/>
          <w:sz w:val="22"/>
          <w:szCs w:val="22"/>
        </w:rPr>
        <w:t xml:space="preserve"> </w:t>
      </w:r>
    </w:p>
    <w:p w14:paraId="55D89A98"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_________________________________________________________ , koja se nalazi u </w:t>
      </w:r>
    </w:p>
    <w:p w14:paraId="55D89A99" w14:textId="27839CC2" w:rsidR="00023044" w:rsidRPr="007D73AE" w:rsidRDefault="007D73AE" w:rsidP="007D73AE">
      <w:pPr>
        <w:pStyle w:val="Default"/>
        <w:spacing w:line="360" w:lineRule="auto"/>
        <w:ind w:firstLine="708"/>
        <w:rPr>
          <w:rFonts w:ascii="Arial" w:hAnsi="Arial" w:cs="Arial"/>
          <w:sz w:val="22"/>
          <w:szCs w:val="22"/>
        </w:rPr>
      </w:pPr>
      <w:r>
        <w:rPr>
          <w:rFonts w:ascii="Arial" w:hAnsi="Arial" w:cs="Arial"/>
          <w:b/>
          <w:bCs/>
          <w:sz w:val="22"/>
          <w:szCs w:val="22"/>
        </w:rPr>
        <w:t>(</w:t>
      </w:r>
      <w:r w:rsidR="00023044" w:rsidRPr="007D73AE">
        <w:rPr>
          <w:rFonts w:ascii="Arial" w:hAnsi="Arial" w:cs="Arial"/>
          <w:b/>
          <w:bCs/>
          <w:sz w:val="22"/>
          <w:szCs w:val="22"/>
        </w:rPr>
        <w:t>NAC</w:t>
      </w:r>
      <w:r>
        <w:rPr>
          <w:rFonts w:ascii="Arial" w:hAnsi="Arial" w:cs="Arial"/>
          <w:b/>
          <w:bCs/>
          <w:sz w:val="22"/>
          <w:szCs w:val="22"/>
        </w:rPr>
        <w:t>IONALNU I SVEUČILIŠNU KNJIŽNICU)</w:t>
      </w:r>
    </w:p>
    <w:p w14:paraId="55D89A9A"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_______________________________________________________________________ </w:t>
      </w:r>
    </w:p>
    <w:p w14:paraId="55D89A9C" w14:textId="5C26194F" w:rsidR="00023044" w:rsidRDefault="007D73AE" w:rsidP="007D73AE">
      <w:pPr>
        <w:pStyle w:val="Default"/>
        <w:spacing w:line="360" w:lineRule="auto"/>
        <w:ind w:left="1416" w:firstLine="708"/>
        <w:rPr>
          <w:rFonts w:ascii="Arial" w:hAnsi="Arial" w:cs="Arial"/>
          <w:b/>
          <w:bCs/>
          <w:sz w:val="22"/>
          <w:szCs w:val="22"/>
        </w:rPr>
      </w:pPr>
      <w:r>
        <w:rPr>
          <w:rFonts w:ascii="Arial" w:hAnsi="Arial" w:cs="Arial"/>
          <w:b/>
          <w:bCs/>
          <w:sz w:val="22"/>
          <w:szCs w:val="22"/>
        </w:rPr>
        <w:t>(</w:t>
      </w:r>
      <w:r w:rsidR="00023044" w:rsidRPr="007D73AE">
        <w:rPr>
          <w:rFonts w:ascii="Arial" w:hAnsi="Arial" w:cs="Arial"/>
          <w:b/>
          <w:bCs/>
          <w:sz w:val="22"/>
          <w:szCs w:val="22"/>
        </w:rPr>
        <w:t>ULICI HRVATSKE BRATSKE ZAJEDNICE.</w:t>
      </w:r>
      <w:r>
        <w:rPr>
          <w:rFonts w:ascii="Arial" w:hAnsi="Arial" w:cs="Arial"/>
          <w:b/>
          <w:bCs/>
          <w:sz w:val="22"/>
          <w:szCs w:val="22"/>
        </w:rPr>
        <w:t>)</w:t>
      </w:r>
    </w:p>
    <w:p w14:paraId="41E2B4A8" w14:textId="77777777" w:rsidR="007D73AE" w:rsidRPr="007D73AE" w:rsidRDefault="007D73AE" w:rsidP="007D73AE">
      <w:pPr>
        <w:pStyle w:val="Default"/>
        <w:spacing w:line="360" w:lineRule="auto"/>
        <w:ind w:left="1416" w:firstLine="708"/>
        <w:rPr>
          <w:rFonts w:ascii="Arial" w:hAnsi="Arial" w:cs="Arial"/>
          <w:b/>
          <w:bCs/>
          <w:sz w:val="22"/>
          <w:szCs w:val="22"/>
        </w:rPr>
      </w:pPr>
    </w:p>
    <w:p w14:paraId="55D89A9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11. Napiši uobičajene kratice (N, G ,D, A, V, L, I) iznad istaknutih riječi. </w:t>
      </w:r>
    </w:p>
    <w:p w14:paraId="55D89A9F"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U kojem su padežu istaknute riječi? </w:t>
      </w:r>
    </w:p>
    <w:p w14:paraId="55D89AA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Stazom </w:t>
      </w:r>
      <w:r w:rsidRPr="007D73AE">
        <w:rPr>
          <w:rFonts w:ascii="Arial" w:hAnsi="Arial" w:cs="Arial"/>
          <w:sz w:val="22"/>
          <w:szCs w:val="22"/>
        </w:rPr>
        <w:t xml:space="preserve">je, do kuće nasuprot </w:t>
      </w:r>
      <w:r w:rsidRPr="007D73AE">
        <w:rPr>
          <w:rFonts w:ascii="Arial" w:hAnsi="Arial" w:cs="Arial"/>
          <w:b/>
          <w:bCs/>
          <w:sz w:val="22"/>
          <w:szCs w:val="22"/>
        </w:rPr>
        <w:t>jezeru</w:t>
      </w:r>
      <w:r w:rsidRPr="007D73AE">
        <w:rPr>
          <w:rFonts w:ascii="Arial" w:hAnsi="Arial" w:cs="Arial"/>
          <w:sz w:val="22"/>
          <w:szCs w:val="22"/>
        </w:rPr>
        <w:t xml:space="preserve">, </w:t>
      </w:r>
      <w:r w:rsidRPr="007D73AE">
        <w:rPr>
          <w:rFonts w:ascii="Arial" w:hAnsi="Arial" w:cs="Arial"/>
          <w:b/>
          <w:bCs/>
          <w:sz w:val="22"/>
          <w:szCs w:val="22"/>
        </w:rPr>
        <w:t xml:space="preserve">dječaka </w:t>
      </w:r>
      <w:r w:rsidRPr="007D73AE">
        <w:rPr>
          <w:rFonts w:ascii="Arial" w:hAnsi="Arial" w:cs="Arial"/>
          <w:sz w:val="22"/>
          <w:szCs w:val="22"/>
        </w:rPr>
        <w:t xml:space="preserve">poveo brat, a s </w:t>
      </w:r>
      <w:r w:rsidRPr="007D73AE">
        <w:rPr>
          <w:rFonts w:ascii="Arial" w:hAnsi="Arial" w:cs="Arial"/>
          <w:b/>
          <w:bCs/>
          <w:sz w:val="22"/>
          <w:szCs w:val="22"/>
        </w:rPr>
        <w:t xml:space="preserve">krošanja </w:t>
      </w:r>
      <w:r w:rsidRPr="007D73AE">
        <w:rPr>
          <w:rFonts w:ascii="Arial" w:hAnsi="Arial" w:cs="Arial"/>
          <w:sz w:val="22"/>
          <w:szCs w:val="22"/>
        </w:rPr>
        <w:t xml:space="preserve">su na </w:t>
      </w:r>
      <w:r w:rsidRPr="007D73AE">
        <w:rPr>
          <w:rFonts w:ascii="Arial" w:hAnsi="Arial" w:cs="Arial"/>
          <w:b/>
          <w:bCs/>
          <w:sz w:val="22"/>
          <w:szCs w:val="22"/>
        </w:rPr>
        <w:t xml:space="preserve">tlo </w:t>
      </w:r>
      <w:r w:rsidRPr="007D73AE">
        <w:rPr>
          <w:rFonts w:ascii="Arial" w:hAnsi="Arial" w:cs="Arial"/>
          <w:sz w:val="22"/>
          <w:szCs w:val="22"/>
        </w:rPr>
        <w:t>počele padati krupne kapi kiše.</w:t>
      </w:r>
    </w:p>
    <w:p w14:paraId="55D89AA2" w14:textId="77777777" w:rsidR="00023044" w:rsidRPr="007D73AE" w:rsidRDefault="00023044" w:rsidP="007D73AE">
      <w:pPr>
        <w:pStyle w:val="Default"/>
        <w:spacing w:line="360" w:lineRule="auto"/>
        <w:rPr>
          <w:rFonts w:ascii="Arial" w:hAnsi="Arial" w:cs="Arial"/>
          <w:sz w:val="22"/>
          <w:szCs w:val="22"/>
        </w:rPr>
      </w:pPr>
    </w:p>
    <w:p w14:paraId="55D89AA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12. Odgovor napiši na pripadajuću crtu. </w:t>
      </w:r>
    </w:p>
    <w:p w14:paraId="55D89AA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Odredi vrstu riječi podcrtanih riječi. </w:t>
      </w:r>
    </w:p>
    <w:p w14:paraId="55D89AA5"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a) </w:t>
      </w:r>
      <w:r w:rsidRPr="007D73AE">
        <w:rPr>
          <w:rFonts w:ascii="Arial" w:hAnsi="Arial" w:cs="Arial"/>
          <w:sz w:val="22"/>
          <w:szCs w:val="22"/>
          <w:u w:val="single"/>
        </w:rPr>
        <w:t>Ti</w:t>
      </w:r>
      <w:r w:rsidRPr="007D73AE">
        <w:rPr>
          <w:rFonts w:ascii="Arial" w:hAnsi="Arial" w:cs="Arial"/>
          <w:sz w:val="22"/>
          <w:szCs w:val="22"/>
        </w:rPr>
        <w:t xml:space="preserve"> su ljudi poznati. </w:t>
      </w:r>
      <w:r w:rsidRPr="007D73AE">
        <w:rPr>
          <w:rFonts w:ascii="Arial" w:hAnsi="Arial" w:cs="Arial"/>
          <w:b/>
          <w:bCs/>
          <w:sz w:val="22"/>
          <w:szCs w:val="22"/>
        </w:rPr>
        <w:t xml:space="preserve">______________________________ </w:t>
      </w:r>
    </w:p>
    <w:p w14:paraId="55D89AA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b) </w:t>
      </w:r>
      <w:r w:rsidRPr="007D73AE">
        <w:rPr>
          <w:rFonts w:ascii="Arial" w:hAnsi="Arial" w:cs="Arial"/>
          <w:sz w:val="22"/>
          <w:szCs w:val="22"/>
        </w:rPr>
        <w:t xml:space="preserve">Bila je </w:t>
      </w:r>
      <w:r w:rsidRPr="007D73AE">
        <w:rPr>
          <w:rFonts w:ascii="Arial" w:hAnsi="Arial" w:cs="Arial"/>
          <w:sz w:val="22"/>
          <w:szCs w:val="22"/>
          <w:u w:val="single"/>
        </w:rPr>
        <w:t>tako</w:t>
      </w:r>
      <w:r w:rsidRPr="007D73AE">
        <w:rPr>
          <w:rFonts w:ascii="Arial" w:hAnsi="Arial" w:cs="Arial"/>
          <w:sz w:val="22"/>
          <w:szCs w:val="22"/>
        </w:rPr>
        <w:t xml:space="preserve"> sitna. </w:t>
      </w:r>
      <w:r w:rsidRPr="007D73AE">
        <w:rPr>
          <w:rFonts w:ascii="Arial" w:hAnsi="Arial" w:cs="Arial"/>
          <w:b/>
          <w:bCs/>
          <w:sz w:val="22"/>
          <w:szCs w:val="22"/>
        </w:rPr>
        <w:t xml:space="preserve">______________________________ </w:t>
      </w:r>
    </w:p>
    <w:p w14:paraId="55D89AA7"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c) </w:t>
      </w:r>
      <w:r w:rsidRPr="007D73AE">
        <w:rPr>
          <w:rFonts w:ascii="Arial" w:hAnsi="Arial" w:cs="Arial"/>
          <w:sz w:val="22"/>
          <w:szCs w:val="22"/>
          <w:u w:val="single"/>
        </w:rPr>
        <w:t>Možda</w:t>
      </w:r>
      <w:r w:rsidRPr="007D73AE">
        <w:rPr>
          <w:rFonts w:ascii="Arial" w:hAnsi="Arial" w:cs="Arial"/>
          <w:sz w:val="22"/>
          <w:szCs w:val="22"/>
        </w:rPr>
        <w:t xml:space="preserve"> tako mora biti. </w:t>
      </w:r>
      <w:r w:rsidRPr="007D73AE">
        <w:rPr>
          <w:rFonts w:ascii="Arial" w:hAnsi="Arial" w:cs="Arial"/>
          <w:b/>
          <w:bCs/>
          <w:sz w:val="22"/>
          <w:szCs w:val="22"/>
        </w:rPr>
        <w:t xml:space="preserve">______________________________ </w:t>
      </w:r>
    </w:p>
    <w:p w14:paraId="55D89AA8"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d) </w:t>
      </w:r>
      <w:r w:rsidRPr="007D73AE">
        <w:rPr>
          <w:rFonts w:ascii="Arial" w:hAnsi="Arial" w:cs="Arial"/>
          <w:sz w:val="22"/>
          <w:szCs w:val="22"/>
          <w:u w:val="single"/>
        </w:rPr>
        <w:t>Da</w:t>
      </w:r>
      <w:r w:rsidRPr="007D73AE">
        <w:rPr>
          <w:rFonts w:ascii="Arial" w:hAnsi="Arial" w:cs="Arial"/>
          <w:sz w:val="22"/>
          <w:szCs w:val="22"/>
        </w:rPr>
        <w:t xml:space="preserve"> si odmah ustao! ______________________________ </w:t>
      </w:r>
    </w:p>
    <w:p w14:paraId="55D89AAA"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lastRenderedPageBreak/>
        <w:t xml:space="preserve">13. Zaokruži slovo ispred točnoga odgovora. </w:t>
      </w:r>
    </w:p>
    <w:p w14:paraId="55D89AA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U kojoj je od sljedećih rečenica zamjenica točno upotrijebljena? </w:t>
      </w:r>
    </w:p>
    <w:p w14:paraId="55D89AA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Donijela je zlatan broš kakav je želio. </w:t>
      </w:r>
    </w:p>
    <w:p w14:paraId="55D89AA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Našli smo hrast kojega smo bili obilježili. </w:t>
      </w:r>
    </w:p>
    <w:p w14:paraId="55D89AAF"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c) Spomenar kojeg su spremili čuva uspomene. </w:t>
      </w:r>
    </w:p>
    <w:p w14:paraId="55D89AB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d) Led je bio kakvog ne pamte naši stari. </w:t>
      </w:r>
    </w:p>
    <w:p w14:paraId="55D89AB1" w14:textId="77777777" w:rsidR="00023044" w:rsidRPr="007D73AE" w:rsidRDefault="00023044" w:rsidP="007D73AE">
      <w:pPr>
        <w:pStyle w:val="Default"/>
        <w:spacing w:line="360" w:lineRule="auto"/>
        <w:rPr>
          <w:rFonts w:ascii="Arial" w:hAnsi="Arial" w:cs="Arial"/>
          <w:sz w:val="22"/>
          <w:szCs w:val="22"/>
        </w:rPr>
      </w:pPr>
    </w:p>
    <w:p w14:paraId="55D89AB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14. Odgovor napiši na pripadajuću crtu. </w:t>
      </w:r>
    </w:p>
    <w:p w14:paraId="55D89AB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Dopuni sljedeće rečenice pravilno rabeći zamjenice: </w:t>
      </w:r>
      <w:r w:rsidRPr="007D73AE">
        <w:rPr>
          <w:rFonts w:ascii="Arial" w:hAnsi="Arial" w:cs="Arial"/>
          <w:b/>
          <w:bCs/>
          <w:i/>
          <w:iCs/>
          <w:sz w:val="22"/>
          <w:szCs w:val="22"/>
        </w:rPr>
        <w:t>štogod</w:t>
      </w:r>
      <w:r w:rsidRPr="007D73AE">
        <w:rPr>
          <w:rFonts w:ascii="Arial" w:hAnsi="Arial" w:cs="Arial"/>
          <w:b/>
          <w:bCs/>
          <w:sz w:val="22"/>
          <w:szCs w:val="22"/>
        </w:rPr>
        <w:t xml:space="preserve">, </w:t>
      </w:r>
      <w:r w:rsidRPr="007D73AE">
        <w:rPr>
          <w:rFonts w:ascii="Arial" w:hAnsi="Arial" w:cs="Arial"/>
          <w:b/>
          <w:bCs/>
          <w:i/>
          <w:iCs/>
          <w:sz w:val="22"/>
          <w:szCs w:val="22"/>
        </w:rPr>
        <w:t>što god, tko god</w:t>
      </w:r>
      <w:r w:rsidRPr="007D73AE">
        <w:rPr>
          <w:rFonts w:ascii="Arial" w:hAnsi="Arial" w:cs="Arial"/>
          <w:b/>
          <w:bCs/>
          <w:sz w:val="22"/>
          <w:szCs w:val="22"/>
        </w:rPr>
        <w:t xml:space="preserve">, </w:t>
      </w:r>
      <w:r w:rsidRPr="007D73AE">
        <w:rPr>
          <w:rFonts w:ascii="Arial" w:hAnsi="Arial" w:cs="Arial"/>
          <w:b/>
          <w:bCs/>
          <w:i/>
          <w:iCs/>
          <w:sz w:val="22"/>
          <w:szCs w:val="22"/>
        </w:rPr>
        <w:t>tkogod</w:t>
      </w:r>
      <w:r w:rsidRPr="007D73AE">
        <w:rPr>
          <w:rFonts w:ascii="Arial" w:hAnsi="Arial" w:cs="Arial"/>
          <w:b/>
          <w:bCs/>
          <w:sz w:val="22"/>
          <w:szCs w:val="22"/>
        </w:rPr>
        <w:t xml:space="preserve">. </w:t>
      </w:r>
    </w:p>
    <w:p w14:paraId="55D89AB5"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(Zadane se zamjenice mogu ponoviti.) </w:t>
      </w:r>
    </w:p>
    <w:p w14:paraId="55D89AB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___________________ stigne, neka dođe na rođendan. </w:t>
      </w:r>
    </w:p>
    <w:p w14:paraId="55D89AB7"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Ponijet ćemo na put __________________ jabuka. </w:t>
      </w:r>
    </w:p>
    <w:p w14:paraId="55D89AB8"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c) ______________________ te upita za pomoć, pomozi mu. </w:t>
      </w:r>
    </w:p>
    <w:p w14:paraId="55D89AB9"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d) ___________________ doneseš, svidjet će mi se.</w:t>
      </w:r>
    </w:p>
    <w:p w14:paraId="55D89ABA" w14:textId="77777777" w:rsidR="00023044" w:rsidRPr="007D73AE" w:rsidRDefault="00023044" w:rsidP="007D73AE">
      <w:pPr>
        <w:pStyle w:val="Default"/>
        <w:spacing w:line="360" w:lineRule="auto"/>
        <w:rPr>
          <w:rFonts w:ascii="Arial" w:hAnsi="Arial" w:cs="Arial"/>
          <w:sz w:val="22"/>
          <w:szCs w:val="22"/>
        </w:rPr>
      </w:pPr>
    </w:p>
    <w:p w14:paraId="55D89ABB" w14:textId="77777777" w:rsidR="00023044" w:rsidRPr="007D73AE" w:rsidRDefault="00023044" w:rsidP="007D73AE">
      <w:pPr>
        <w:pStyle w:val="Default"/>
        <w:spacing w:line="360" w:lineRule="auto"/>
        <w:rPr>
          <w:rFonts w:ascii="Arial" w:hAnsi="Arial" w:cs="Arial"/>
          <w:sz w:val="22"/>
          <w:szCs w:val="22"/>
        </w:rPr>
      </w:pPr>
    </w:p>
    <w:p w14:paraId="55D89AB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15. Odgovore napiši u pripadajući stupac u tablici. </w:t>
      </w:r>
    </w:p>
    <w:p w14:paraId="55D89AB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Odredi vrstu podcrtanim zamjenicama tako da ih razvrstaš u tablicu. </w:t>
      </w:r>
    </w:p>
    <w:p w14:paraId="55D89AB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Nije se nadala sreći ni ona koja je znala da je ovo dan po kojem će pamtiti čitav svoj život. Nije joj bilo važno gleda li ju tko, nego mu je, ne štedeći se, žurila u susret. Radovala se njegovu zagrljaju i svemu što ih čeka.</w:t>
      </w:r>
    </w:p>
    <w:p w14:paraId="55D89ABF" w14:textId="77777777" w:rsidR="00023044" w:rsidRPr="007D73AE" w:rsidRDefault="00023044" w:rsidP="007D73AE">
      <w:pPr>
        <w:pStyle w:val="Default"/>
        <w:spacing w:line="360"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370"/>
        <w:gridCol w:w="1370"/>
        <w:gridCol w:w="1370"/>
        <w:gridCol w:w="1370"/>
        <w:gridCol w:w="1475"/>
      </w:tblGrid>
      <w:tr w:rsidR="00023044" w:rsidRPr="007D73AE" w14:paraId="55D89AC6" w14:textId="77777777" w:rsidTr="007D73AE">
        <w:trPr>
          <w:trHeight w:val="385"/>
        </w:trPr>
        <w:tc>
          <w:tcPr>
            <w:tcW w:w="1370" w:type="dxa"/>
          </w:tcPr>
          <w:p w14:paraId="55D89AC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posvojne </w:t>
            </w:r>
          </w:p>
        </w:tc>
        <w:tc>
          <w:tcPr>
            <w:tcW w:w="1370" w:type="dxa"/>
          </w:tcPr>
          <w:p w14:paraId="55D89AC1"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povratne </w:t>
            </w:r>
          </w:p>
        </w:tc>
        <w:tc>
          <w:tcPr>
            <w:tcW w:w="1370" w:type="dxa"/>
          </w:tcPr>
          <w:p w14:paraId="55D89AC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povratno- posvojne </w:t>
            </w:r>
          </w:p>
        </w:tc>
        <w:tc>
          <w:tcPr>
            <w:tcW w:w="1370" w:type="dxa"/>
          </w:tcPr>
          <w:p w14:paraId="55D89AC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pokazne </w:t>
            </w:r>
          </w:p>
        </w:tc>
        <w:tc>
          <w:tcPr>
            <w:tcW w:w="1370" w:type="dxa"/>
          </w:tcPr>
          <w:p w14:paraId="55D89AC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odnosne </w:t>
            </w:r>
          </w:p>
        </w:tc>
        <w:tc>
          <w:tcPr>
            <w:tcW w:w="1475" w:type="dxa"/>
          </w:tcPr>
          <w:p w14:paraId="55D89AC5"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neodređene </w:t>
            </w:r>
          </w:p>
        </w:tc>
      </w:tr>
      <w:tr w:rsidR="007D73AE" w:rsidRPr="007D73AE" w14:paraId="7A188FCD" w14:textId="77777777" w:rsidTr="007D73AE">
        <w:trPr>
          <w:trHeight w:val="385"/>
        </w:trPr>
        <w:tc>
          <w:tcPr>
            <w:tcW w:w="1370" w:type="dxa"/>
          </w:tcPr>
          <w:p w14:paraId="78582219" w14:textId="77777777" w:rsidR="007D73AE" w:rsidRDefault="007D73AE" w:rsidP="007D73AE">
            <w:pPr>
              <w:pStyle w:val="Default"/>
              <w:spacing w:line="360" w:lineRule="auto"/>
              <w:rPr>
                <w:rFonts w:ascii="Arial" w:hAnsi="Arial" w:cs="Arial"/>
                <w:sz w:val="22"/>
                <w:szCs w:val="22"/>
              </w:rPr>
            </w:pPr>
          </w:p>
          <w:p w14:paraId="579A9C5D" w14:textId="77777777" w:rsidR="007D73AE" w:rsidRDefault="007D73AE" w:rsidP="007D73AE">
            <w:pPr>
              <w:pStyle w:val="Default"/>
              <w:spacing w:line="360" w:lineRule="auto"/>
              <w:rPr>
                <w:rFonts w:ascii="Arial" w:hAnsi="Arial" w:cs="Arial"/>
                <w:sz w:val="22"/>
                <w:szCs w:val="22"/>
              </w:rPr>
            </w:pPr>
          </w:p>
          <w:p w14:paraId="6A8C737F" w14:textId="6821111E" w:rsidR="007D73AE" w:rsidRPr="007D73AE" w:rsidRDefault="007D73AE" w:rsidP="007D73AE">
            <w:pPr>
              <w:pStyle w:val="Default"/>
              <w:spacing w:line="360" w:lineRule="auto"/>
              <w:rPr>
                <w:rFonts w:ascii="Arial" w:hAnsi="Arial" w:cs="Arial"/>
                <w:sz w:val="22"/>
                <w:szCs w:val="22"/>
              </w:rPr>
            </w:pPr>
          </w:p>
        </w:tc>
        <w:tc>
          <w:tcPr>
            <w:tcW w:w="1370" w:type="dxa"/>
          </w:tcPr>
          <w:p w14:paraId="2937C586" w14:textId="77777777" w:rsidR="007D73AE" w:rsidRPr="007D73AE" w:rsidRDefault="007D73AE" w:rsidP="007D73AE">
            <w:pPr>
              <w:pStyle w:val="Default"/>
              <w:spacing w:line="360" w:lineRule="auto"/>
              <w:rPr>
                <w:rFonts w:ascii="Arial" w:hAnsi="Arial" w:cs="Arial"/>
                <w:sz w:val="22"/>
                <w:szCs w:val="22"/>
              </w:rPr>
            </w:pPr>
          </w:p>
        </w:tc>
        <w:tc>
          <w:tcPr>
            <w:tcW w:w="1370" w:type="dxa"/>
          </w:tcPr>
          <w:p w14:paraId="5BA17F38" w14:textId="77777777" w:rsidR="007D73AE" w:rsidRPr="007D73AE" w:rsidRDefault="007D73AE" w:rsidP="007D73AE">
            <w:pPr>
              <w:pStyle w:val="Default"/>
              <w:spacing w:line="360" w:lineRule="auto"/>
              <w:rPr>
                <w:rFonts w:ascii="Arial" w:hAnsi="Arial" w:cs="Arial"/>
                <w:sz w:val="22"/>
                <w:szCs w:val="22"/>
              </w:rPr>
            </w:pPr>
          </w:p>
        </w:tc>
        <w:tc>
          <w:tcPr>
            <w:tcW w:w="1370" w:type="dxa"/>
          </w:tcPr>
          <w:p w14:paraId="5D9A6381" w14:textId="77777777" w:rsidR="007D73AE" w:rsidRPr="007D73AE" w:rsidRDefault="007D73AE" w:rsidP="007D73AE">
            <w:pPr>
              <w:pStyle w:val="Default"/>
              <w:spacing w:line="360" w:lineRule="auto"/>
              <w:rPr>
                <w:rFonts w:ascii="Arial" w:hAnsi="Arial" w:cs="Arial"/>
                <w:sz w:val="22"/>
                <w:szCs w:val="22"/>
              </w:rPr>
            </w:pPr>
          </w:p>
        </w:tc>
        <w:tc>
          <w:tcPr>
            <w:tcW w:w="1370" w:type="dxa"/>
          </w:tcPr>
          <w:p w14:paraId="06E835BE" w14:textId="77777777" w:rsidR="007D73AE" w:rsidRPr="007D73AE" w:rsidRDefault="007D73AE" w:rsidP="007D73AE">
            <w:pPr>
              <w:pStyle w:val="Default"/>
              <w:spacing w:line="360" w:lineRule="auto"/>
              <w:rPr>
                <w:rFonts w:ascii="Arial" w:hAnsi="Arial" w:cs="Arial"/>
                <w:sz w:val="22"/>
                <w:szCs w:val="22"/>
              </w:rPr>
            </w:pPr>
          </w:p>
        </w:tc>
        <w:tc>
          <w:tcPr>
            <w:tcW w:w="1475" w:type="dxa"/>
          </w:tcPr>
          <w:p w14:paraId="15626064" w14:textId="77777777" w:rsidR="007D73AE" w:rsidRPr="007D73AE" w:rsidRDefault="007D73AE" w:rsidP="007D73AE">
            <w:pPr>
              <w:pStyle w:val="Default"/>
              <w:spacing w:line="360" w:lineRule="auto"/>
              <w:rPr>
                <w:rFonts w:ascii="Arial" w:hAnsi="Arial" w:cs="Arial"/>
                <w:sz w:val="22"/>
                <w:szCs w:val="22"/>
              </w:rPr>
            </w:pPr>
          </w:p>
        </w:tc>
      </w:tr>
    </w:tbl>
    <w:p w14:paraId="55D89AC7" w14:textId="77777777" w:rsidR="00023044" w:rsidRPr="007D73AE" w:rsidRDefault="00023044" w:rsidP="007D73AE">
      <w:pPr>
        <w:pStyle w:val="Default"/>
        <w:spacing w:line="360" w:lineRule="auto"/>
        <w:rPr>
          <w:rFonts w:ascii="Arial" w:hAnsi="Arial" w:cs="Arial"/>
          <w:sz w:val="22"/>
          <w:szCs w:val="22"/>
        </w:rPr>
      </w:pPr>
    </w:p>
    <w:p w14:paraId="55D89AC8" w14:textId="77777777" w:rsidR="00023044" w:rsidRPr="007D73AE" w:rsidRDefault="00023044" w:rsidP="007D73AE">
      <w:pPr>
        <w:pStyle w:val="Default"/>
        <w:spacing w:line="360" w:lineRule="auto"/>
        <w:rPr>
          <w:rFonts w:ascii="Arial" w:hAnsi="Arial" w:cs="Arial"/>
          <w:sz w:val="22"/>
          <w:szCs w:val="22"/>
        </w:rPr>
      </w:pPr>
    </w:p>
    <w:p w14:paraId="55D89AC9" w14:textId="77777777" w:rsidR="00023044" w:rsidRPr="007D73AE" w:rsidRDefault="00023044" w:rsidP="007D73AE">
      <w:pPr>
        <w:pStyle w:val="Default"/>
        <w:spacing w:line="360" w:lineRule="auto"/>
        <w:rPr>
          <w:rFonts w:ascii="Arial" w:hAnsi="Arial" w:cs="Arial"/>
          <w:sz w:val="22"/>
          <w:szCs w:val="22"/>
        </w:rPr>
      </w:pPr>
    </w:p>
    <w:p w14:paraId="55D89ACA"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16. Odgovor napiši na pripadajuću crtu. </w:t>
      </w:r>
    </w:p>
    <w:p w14:paraId="55D89ACB"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Prepiši rečenicu gramatički točno tako da glagole zamijeniš vidskim parnjacima. </w:t>
      </w:r>
    </w:p>
    <w:p w14:paraId="55D89AC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Filip nije odolio i zato je opet prebrojavao sličice. </w:t>
      </w:r>
    </w:p>
    <w:p w14:paraId="55D89AC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_________________________________________________________________</w:t>
      </w:r>
    </w:p>
    <w:p w14:paraId="55D89ACE" w14:textId="77777777" w:rsidR="00023044" w:rsidRPr="007D73AE" w:rsidRDefault="00023044" w:rsidP="007D73AE">
      <w:pPr>
        <w:pStyle w:val="Default"/>
        <w:spacing w:line="360" w:lineRule="auto"/>
        <w:rPr>
          <w:rFonts w:ascii="Arial" w:hAnsi="Arial" w:cs="Arial"/>
          <w:sz w:val="22"/>
          <w:szCs w:val="22"/>
        </w:rPr>
      </w:pPr>
    </w:p>
    <w:p w14:paraId="55D89AD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17. Odgovor napiši na pripadajuću crtu. </w:t>
      </w:r>
    </w:p>
    <w:p w14:paraId="55D89AD1"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Napiši podcrtane glagole u infinitivu. </w:t>
      </w:r>
    </w:p>
    <w:p w14:paraId="55D89AD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Odvezao je uže i odvezao se na pučinu. </w:t>
      </w:r>
    </w:p>
    <w:p w14:paraId="55D89AD3" w14:textId="77777777" w:rsidR="00023044" w:rsidRPr="007D73AE" w:rsidRDefault="00023044" w:rsidP="007D73AE">
      <w:pPr>
        <w:pStyle w:val="Default"/>
        <w:spacing w:line="360" w:lineRule="auto"/>
        <w:rPr>
          <w:rFonts w:ascii="Arial" w:hAnsi="Arial" w:cs="Arial"/>
          <w:b/>
          <w:bCs/>
          <w:sz w:val="22"/>
          <w:szCs w:val="22"/>
        </w:rPr>
      </w:pPr>
      <w:r w:rsidRPr="007D73AE">
        <w:rPr>
          <w:rFonts w:ascii="Arial" w:hAnsi="Arial" w:cs="Arial"/>
          <w:b/>
          <w:bCs/>
          <w:sz w:val="22"/>
          <w:szCs w:val="22"/>
        </w:rPr>
        <w:t>________________ ___________________</w:t>
      </w:r>
    </w:p>
    <w:p w14:paraId="55D89AD4" w14:textId="77777777" w:rsidR="00023044" w:rsidRPr="007D73AE" w:rsidRDefault="00023044" w:rsidP="007D73AE">
      <w:pPr>
        <w:pStyle w:val="Default"/>
        <w:spacing w:line="360" w:lineRule="auto"/>
        <w:rPr>
          <w:rFonts w:ascii="Arial" w:hAnsi="Arial" w:cs="Arial"/>
          <w:b/>
          <w:bCs/>
          <w:sz w:val="22"/>
          <w:szCs w:val="22"/>
        </w:rPr>
      </w:pPr>
    </w:p>
    <w:p w14:paraId="55D89AD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lastRenderedPageBreak/>
        <w:t xml:space="preserve">18. Dopuni rečenice glagolom </w:t>
      </w:r>
      <w:r w:rsidRPr="007D73AE">
        <w:rPr>
          <w:rFonts w:ascii="Arial" w:hAnsi="Arial" w:cs="Arial"/>
          <w:b/>
          <w:bCs/>
          <w:i/>
          <w:iCs/>
          <w:sz w:val="22"/>
          <w:szCs w:val="22"/>
        </w:rPr>
        <w:t xml:space="preserve">voljeti </w:t>
      </w:r>
      <w:r w:rsidRPr="007D73AE">
        <w:rPr>
          <w:rFonts w:ascii="Arial" w:hAnsi="Arial" w:cs="Arial"/>
          <w:b/>
          <w:bCs/>
          <w:sz w:val="22"/>
          <w:szCs w:val="22"/>
        </w:rPr>
        <w:t xml:space="preserve">poštujući zadani oblik, osobu i rod. </w:t>
      </w:r>
    </w:p>
    <w:p w14:paraId="55D89AD8" w14:textId="3EAD74DB"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Sve su ga djevojčice ___________________. </w:t>
      </w:r>
      <w:r w:rsidR="007D73AE">
        <w:rPr>
          <w:rFonts w:ascii="Arial" w:hAnsi="Arial" w:cs="Arial"/>
          <w:sz w:val="22"/>
          <w:szCs w:val="22"/>
        </w:rPr>
        <w:t>(</w:t>
      </w:r>
      <w:r w:rsidRPr="007D73AE">
        <w:rPr>
          <w:rFonts w:ascii="Arial" w:hAnsi="Arial" w:cs="Arial"/>
          <w:i/>
          <w:iCs/>
          <w:sz w:val="22"/>
          <w:szCs w:val="22"/>
        </w:rPr>
        <w:t>gl. pridjev radni, ž.r., mn.</w:t>
      </w:r>
      <w:r w:rsidR="007D73AE">
        <w:rPr>
          <w:rFonts w:ascii="Arial" w:hAnsi="Arial" w:cs="Arial"/>
          <w:i/>
          <w:iCs/>
          <w:sz w:val="22"/>
          <w:szCs w:val="22"/>
        </w:rPr>
        <w:t>)</w:t>
      </w:r>
      <w:r w:rsidRPr="007D73AE">
        <w:rPr>
          <w:rFonts w:ascii="Arial" w:hAnsi="Arial" w:cs="Arial"/>
          <w:i/>
          <w:iCs/>
          <w:sz w:val="22"/>
          <w:szCs w:val="22"/>
        </w:rPr>
        <w:t xml:space="preserve"> </w:t>
      </w:r>
    </w:p>
    <w:p w14:paraId="55D89AD9"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Ponekad bi mi znao reći: „Ako __________ __________, ___________ __________ </w:t>
      </w:r>
    </w:p>
    <w:p w14:paraId="55D89ADF" w14:textId="4F32DE21" w:rsidR="00023044" w:rsidRPr="007D73AE" w:rsidRDefault="007D73AE" w:rsidP="007D73AE">
      <w:pPr>
        <w:pStyle w:val="Default"/>
        <w:spacing w:line="360" w:lineRule="auto"/>
        <w:rPr>
          <w:rFonts w:ascii="Arial" w:hAnsi="Arial" w:cs="Arial"/>
          <w:i/>
          <w:iCs/>
          <w:sz w:val="22"/>
          <w:szCs w:val="22"/>
        </w:rPr>
      </w:pPr>
      <w:r>
        <w:rPr>
          <w:rFonts w:ascii="Arial" w:hAnsi="Arial" w:cs="Arial"/>
          <w:i/>
          <w:iCs/>
          <w:sz w:val="22"/>
          <w:szCs w:val="22"/>
        </w:rPr>
        <w:t>(</w:t>
      </w:r>
      <w:r w:rsidR="00023044" w:rsidRPr="007D73AE">
        <w:rPr>
          <w:rFonts w:ascii="Arial" w:hAnsi="Arial" w:cs="Arial"/>
          <w:i/>
          <w:iCs/>
          <w:sz w:val="22"/>
          <w:szCs w:val="22"/>
        </w:rPr>
        <w:t>futur 2., 1. os. jd. futur 1., 1. os. jd.</w:t>
      </w:r>
      <w:r>
        <w:rPr>
          <w:rFonts w:ascii="Arial" w:hAnsi="Arial" w:cs="Arial"/>
          <w:i/>
          <w:iCs/>
          <w:sz w:val="22"/>
          <w:szCs w:val="22"/>
        </w:rPr>
        <w:t xml:space="preserve">) </w:t>
      </w:r>
      <w:r w:rsidR="00023044" w:rsidRPr="007D73AE">
        <w:rPr>
          <w:rFonts w:ascii="Arial" w:hAnsi="Arial" w:cs="Arial"/>
          <w:sz w:val="22"/>
          <w:szCs w:val="22"/>
        </w:rPr>
        <w:t>neku sličnu tebi.“ Prijateljica mi je rekla: „Vi _________ se _____________ kada odrastete.“</w:t>
      </w:r>
      <w:r>
        <w:rPr>
          <w:rFonts w:ascii="Arial" w:hAnsi="Arial" w:cs="Arial"/>
          <w:sz w:val="22"/>
          <w:szCs w:val="22"/>
        </w:rPr>
        <w:t>(</w:t>
      </w:r>
      <w:r w:rsidR="00023044" w:rsidRPr="007D73AE">
        <w:rPr>
          <w:rFonts w:ascii="Arial" w:hAnsi="Arial" w:cs="Arial"/>
          <w:i/>
          <w:iCs/>
          <w:sz w:val="22"/>
          <w:szCs w:val="22"/>
        </w:rPr>
        <w:t>futur 1., 2. os. mn.</w:t>
      </w:r>
      <w:r>
        <w:rPr>
          <w:rFonts w:ascii="Arial" w:hAnsi="Arial" w:cs="Arial"/>
          <w:i/>
          <w:iCs/>
          <w:sz w:val="22"/>
          <w:szCs w:val="22"/>
        </w:rPr>
        <w:t xml:space="preserve">) </w:t>
      </w:r>
      <w:r w:rsidR="00023044" w:rsidRPr="007D73AE">
        <w:rPr>
          <w:rFonts w:ascii="Arial" w:hAnsi="Arial" w:cs="Arial"/>
          <w:sz w:val="22"/>
          <w:szCs w:val="22"/>
        </w:rPr>
        <w:t>Rekla sam joj: „Ja _____ njega _________ ___________ nekada davno.“</w:t>
      </w:r>
      <w:r>
        <w:rPr>
          <w:rFonts w:ascii="Arial" w:hAnsi="Arial" w:cs="Arial"/>
          <w:sz w:val="22"/>
          <w:szCs w:val="22"/>
        </w:rPr>
        <w:t>(</w:t>
      </w:r>
      <w:r w:rsidR="00023044" w:rsidRPr="007D73AE">
        <w:rPr>
          <w:rFonts w:ascii="Arial" w:hAnsi="Arial" w:cs="Arial"/>
          <w:i/>
          <w:iCs/>
          <w:sz w:val="22"/>
          <w:szCs w:val="22"/>
        </w:rPr>
        <w:t>pluskvamperfekt, 1. os. jd.</w:t>
      </w:r>
      <w:r>
        <w:rPr>
          <w:rFonts w:ascii="Arial" w:hAnsi="Arial" w:cs="Arial"/>
          <w:i/>
          <w:iCs/>
          <w:sz w:val="22"/>
          <w:szCs w:val="22"/>
        </w:rPr>
        <w:t>)</w:t>
      </w:r>
    </w:p>
    <w:p w14:paraId="55D89AE0" w14:textId="77777777" w:rsidR="00023044" w:rsidRPr="007D73AE" w:rsidRDefault="00023044" w:rsidP="007D73AE">
      <w:pPr>
        <w:pStyle w:val="Default"/>
        <w:spacing w:line="360" w:lineRule="auto"/>
        <w:rPr>
          <w:rFonts w:ascii="Arial" w:hAnsi="Arial" w:cs="Arial"/>
          <w:i/>
          <w:iCs/>
          <w:sz w:val="22"/>
          <w:szCs w:val="22"/>
        </w:rPr>
      </w:pPr>
    </w:p>
    <w:p w14:paraId="55D89AE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19. Odgovor napiši na pripadajuću crtu. </w:t>
      </w:r>
    </w:p>
    <w:p w14:paraId="55D89AE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Prepiši predikat iz navedenih rečenica. </w:t>
      </w:r>
    </w:p>
    <w:p w14:paraId="55D89AE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Oni su ljudi kao i mi. ______________________________________________ </w:t>
      </w:r>
    </w:p>
    <w:p w14:paraId="55D89AE5"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b) Janica se prestala osjećati sretnom. ____________________________________</w:t>
      </w:r>
    </w:p>
    <w:p w14:paraId="55D89AE7" w14:textId="5FB52109" w:rsidR="00023044" w:rsidRDefault="00023044" w:rsidP="007D73AE">
      <w:pPr>
        <w:pStyle w:val="Default"/>
        <w:spacing w:line="360" w:lineRule="auto"/>
        <w:rPr>
          <w:rFonts w:ascii="Arial" w:hAnsi="Arial" w:cs="Arial"/>
          <w:sz w:val="22"/>
          <w:szCs w:val="22"/>
        </w:rPr>
      </w:pPr>
    </w:p>
    <w:p w14:paraId="55D89AE8"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20. Odgovor napiši na pripadajuću crtu. </w:t>
      </w:r>
    </w:p>
    <w:p w14:paraId="55D89AE9"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Prepiši izravne i neizravne objekte iz zadanih rečenica. </w:t>
      </w:r>
    </w:p>
    <w:p w14:paraId="55D89AEA"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Dali su im samo kruha, a brigu za ljude u danima koji dolaze i donose nadu na se je preuzela Ivanova sestra. </w:t>
      </w:r>
    </w:p>
    <w:p w14:paraId="55D89AEB"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izravni: _________________, _________________, __________________ </w:t>
      </w:r>
    </w:p>
    <w:p w14:paraId="55D89AE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neizravni: _________________, _________________</w:t>
      </w:r>
    </w:p>
    <w:p w14:paraId="55D89AEE" w14:textId="4A68178A" w:rsidR="00023044" w:rsidRDefault="00023044" w:rsidP="007D73AE">
      <w:pPr>
        <w:pStyle w:val="Default"/>
        <w:spacing w:line="360" w:lineRule="auto"/>
        <w:rPr>
          <w:rFonts w:ascii="Arial" w:hAnsi="Arial" w:cs="Arial"/>
          <w:sz w:val="22"/>
          <w:szCs w:val="22"/>
        </w:rPr>
      </w:pPr>
    </w:p>
    <w:p w14:paraId="55D89AEF"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21. Odgovor napiši na pripadajuću crtu. </w:t>
      </w:r>
    </w:p>
    <w:p w14:paraId="55D89AF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Prepiši podcrtane pridjevne i prijedložne atribute te imenički atribut na pripadajuću crtu. </w:t>
      </w:r>
    </w:p>
    <w:p w14:paraId="55D89AF1"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Okrenut zlatarskom poslu, veselio se Krupić Magdinoj brizi za Doru, znajući, da je starica duša kao zlato i da će mukom i naukom s mnogo ljubavi uputiti svoje kumče na put sreće. </w:t>
      </w:r>
    </w:p>
    <w:p w14:paraId="55D89AF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i/>
          <w:iCs/>
          <w:sz w:val="22"/>
          <w:szCs w:val="22"/>
        </w:rPr>
        <w:t xml:space="preserve">(prema: A. Šenoa, Zlatarovo zlato) </w:t>
      </w:r>
    </w:p>
    <w:p w14:paraId="55D89AF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pridjevni atributi: ____________________________, __________________________ </w:t>
      </w:r>
    </w:p>
    <w:p w14:paraId="55D89AF4" w14:textId="77777777" w:rsidR="00023044" w:rsidRPr="007D73AE" w:rsidRDefault="00023044" w:rsidP="007D73AE">
      <w:pPr>
        <w:pStyle w:val="Default"/>
        <w:spacing w:line="360" w:lineRule="auto"/>
        <w:rPr>
          <w:rFonts w:ascii="Arial" w:hAnsi="Arial" w:cs="Arial"/>
          <w:sz w:val="22"/>
          <w:szCs w:val="22"/>
        </w:rPr>
      </w:pPr>
    </w:p>
    <w:p w14:paraId="55D89AF5"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____________________________ </w:t>
      </w:r>
    </w:p>
    <w:p w14:paraId="55D89AF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imenički atribut: ____________________________ </w:t>
      </w:r>
    </w:p>
    <w:p w14:paraId="55D89AF7"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c) prijedložni atributi: ___________________________, ___________________________ </w:t>
      </w:r>
    </w:p>
    <w:p w14:paraId="55D89AF9" w14:textId="77777777" w:rsidR="00023044" w:rsidRPr="007D73AE" w:rsidRDefault="00023044" w:rsidP="007D73AE">
      <w:pPr>
        <w:pStyle w:val="Default"/>
        <w:spacing w:line="360" w:lineRule="auto"/>
        <w:rPr>
          <w:rFonts w:ascii="Arial" w:hAnsi="Arial" w:cs="Arial"/>
          <w:sz w:val="22"/>
          <w:szCs w:val="22"/>
        </w:rPr>
      </w:pPr>
    </w:p>
    <w:p w14:paraId="55D89AFA"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22. Odgovor napiši na pripadajuću crtu. </w:t>
      </w:r>
    </w:p>
    <w:p w14:paraId="55D89AFB"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Odredi vrstu zavisne surečenice. </w:t>
      </w:r>
    </w:p>
    <w:p w14:paraId="55D89AF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Raduju se jer smo se sreli. _________________________ </w:t>
      </w:r>
    </w:p>
    <w:p w14:paraId="55D89AF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Radio je cijelo ljeto ne bi li zaradio za školovanje. _________________________ </w:t>
      </w:r>
    </w:p>
    <w:p w14:paraId="55D89AF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c) Nije rečeno čije je to imanje. _________________________ </w:t>
      </w:r>
    </w:p>
    <w:p w14:paraId="55D89AFF"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d) Imala je dojam kako je u svemu uspjela. _________________________ </w:t>
      </w:r>
    </w:p>
    <w:p w14:paraId="55D89B0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Znaš li što sada treba? _________________________ </w:t>
      </w:r>
    </w:p>
    <w:p w14:paraId="55D89B01" w14:textId="0355BCC7" w:rsidR="00023044" w:rsidRDefault="00023044" w:rsidP="007D73AE">
      <w:pPr>
        <w:pStyle w:val="Default"/>
        <w:spacing w:line="360" w:lineRule="auto"/>
        <w:rPr>
          <w:rFonts w:ascii="Arial" w:hAnsi="Arial" w:cs="Arial"/>
          <w:sz w:val="22"/>
          <w:szCs w:val="22"/>
        </w:rPr>
      </w:pPr>
    </w:p>
    <w:p w14:paraId="0B37C09D" w14:textId="77777777" w:rsidR="007D73AE" w:rsidRPr="007D73AE" w:rsidRDefault="007D73AE" w:rsidP="007D73AE">
      <w:pPr>
        <w:pStyle w:val="Default"/>
        <w:spacing w:line="360" w:lineRule="auto"/>
        <w:rPr>
          <w:rFonts w:ascii="Arial" w:hAnsi="Arial" w:cs="Arial"/>
          <w:sz w:val="22"/>
          <w:szCs w:val="22"/>
        </w:rPr>
      </w:pPr>
    </w:p>
    <w:p w14:paraId="55D89B0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lastRenderedPageBreak/>
        <w:t xml:space="preserve">23. Prepiši zadanu rečenicu tako da red riječi bude stilski neobilježen. </w:t>
      </w:r>
    </w:p>
    <w:p w14:paraId="55D89B0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Uđu u kuću tiho ljudi noseći u rukama svijeće. </w:t>
      </w:r>
    </w:p>
    <w:p w14:paraId="55D89B04" w14:textId="034E0C9E"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_________________________________________________________________________________________________</w:t>
      </w:r>
      <w:r w:rsidR="007D73AE">
        <w:rPr>
          <w:rFonts w:ascii="Arial" w:hAnsi="Arial" w:cs="Arial"/>
          <w:sz w:val="22"/>
          <w:szCs w:val="22"/>
        </w:rPr>
        <w:t>_________________________</w:t>
      </w:r>
      <w:r w:rsidRPr="007D73AE">
        <w:rPr>
          <w:rFonts w:ascii="Arial" w:hAnsi="Arial" w:cs="Arial"/>
          <w:sz w:val="22"/>
          <w:szCs w:val="22"/>
        </w:rPr>
        <w:t>__________________________</w:t>
      </w:r>
    </w:p>
    <w:p w14:paraId="55D89B05" w14:textId="77777777" w:rsidR="00023044" w:rsidRPr="007D73AE" w:rsidRDefault="00023044" w:rsidP="007D73AE">
      <w:pPr>
        <w:pStyle w:val="Default"/>
        <w:spacing w:line="360" w:lineRule="auto"/>
        <w:rPr>
          <w:rFonts w:ascii="Arial" w:hAnsi="Arial" w:cs="Arial"/>
          <w:sz w:val="22"/>
          <w:szCs w:val="22"/>
        </w:rPr>
      </w:pPr>
    </w:p>
    <w:p w14:paraId="55D89B0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24. Odgovor napiši na pripadajuću crtu. </w:t>
      </w:r>
    </w:p>
    <w:p w14:paraId="55D89B07"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Imenuj vrstu rečenice (jednostavna, složena, višestruko složena). </w:t>
      </w:r>
    </w:p>
    <w:p w14:paraId="55D89B08"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vrsta rečenice </w:t>
      </w:r>
    </w:p>
    <w:p w14:paraId="55D89B09"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Nagnu Jerko glavu pokrivši si lice rukama. _______________________ </w:t>
      </w:r>
    </w:p>
    <w:p w14:paraId="55D89B0C" w14:textId="6E82C8E6"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Strah od ljudi i zakletva pred majkom zatvoriše mi usta. _______________________ </w:t>
      </w:r>
    </w:p>
    <w:p w14:paraId="55D89B0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c) Dosjetih se da imam oca, da imam braće. _______________________ </w:t>
      </w:r>
    </w:p>
    <w:p w14:paraId="55D89B0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d) Slušah kako me svijet slavi. _______________________ </w:t>
      </w:r>
    </w:p>
    <w:p w14:paraId="55D89B0F" w14:textId="77777777" w:rsidR="00023044" w:rsidRPr="007D73AE" w:rsidRDefault="00023044" w:rsidP="007D73AE">
      <w:pPr>
        <w:pStyle w:val="Default"/>
        <w:spacing w:line="360" w:lineRule="auto"/>
        <w:rPr>
          <w:rFonts w:ascii="Arial" w:hAnsi="Arial" w:cs="Arial"/>
          <w:sz w:val="22"/>
          <w:szCs w:val="22"/>
        </w:rPr>
      </w:pPr>
    </w:p>
    <w:p w14:paraId="55D89B11"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25. Odgovor napiši na pripadajuću crtu. </w:t>
      </w:r>
    </w:p>
    <w:p w14:paraId="55D89B1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Odredi redoslijed radnja surečenica rednim brojevima (1., 2., 3., 4.). </w:t>
      </w:r>
    </w:p>
    <w:p w14:paraId="55D89B1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Kako bi se moglo doći do ulaznih vrata, čistila je stazu jer je snijeg već bio napadao kada je došla kući. </w:t>
      </w:r>
    </w:p>
    <w:p w14:paraId="55D89B1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Kako bi se moglo doći do ulaznih vrata,... _______ </w:t>
      </w:r>
    </w:p>
    <w:p w14:paraId="55D89B15"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 čistila je stazu... _______ </w:t>
      </w:r>
    </w:p>
    <w:p w14:paraId="55D89B16"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 jer je snijeg već bio napadao... _______ </w:t>
      </w:r>
      <w:bookmarkStart w:id="0" w:name="_GoBack"/>
      <w:bookmarkEnd w:id="0"/>
    </w:p>
    <w:p w14:paraId="55D89B17"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kada je došla kući. _______</w:t>
      </w:r>
    </w:p>
    <w:p w14:paraId="55D89B18" w14:textId="77777777" w:rsidR="00023044" w:rsidRPr="007D73AE" w:rsidRDefault="00023044" w:rsidP="007D73AE">
      <w:pPr>
        <w:pStyle w:val="Default"/>
        <w:spacing w:line="360" w:lineRule="auto"/>
        <w:rPr>
          <w:rFonts w:ascii="Arial" w:hAnsi="Arial" w:cs="Arial"/>
          <w:sz w:val="22"/>
          <w:szCs w:val="22"/>
        </w:rPr>
      </w:pPr>
    </w:p>
    <w:p w14:paraId="55D89B1A"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26. Odgovor napiši na pripadajuću crtu </w:t>
      </w:r>
    </w:p>
    <w:p w14:paraId="55D89B1B"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Preoblikuj zadane rečenice tako da podcrtanu zavisnu surečenicu preoblikuješ </w:t>
      </w:r>
    </w:p>
    <w:p w14:paraId="55D89B1C"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glagolskim prilogom. </w:t>
      </w:r>
    </w:p>
    <w:p w14:paraId="55D89B1D"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a) Ove zadnje riječi istisnu Grga nekako pod silu, no kad se nakašljao, nastavi. </w:t>
      </w:r>
    </w:p>
    <w:p w14:paraId="55D89B1E"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i/>
          <w:iCs/>
          <w:sz w:val="22"/>
          <w:szCs w:val="22"/>
        </w:rPr>
        <w:t xml:space="preserve">(prema: A. Šenoa, Zlatarovo zlato) </w:t>
      </w:r>
    </w:p>
    <w:p w14:paraId="55D89B1F"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Preoblika: </w:t>
      </w:r>
      <w:r w:rsidRPr="007D73AE">
        <w:rPr>
          <w:rFonts w:ascii="Arial" w:hAnsi="Arial" w:cs="Arial"/>
          <w:sz w:val="22"/>
          <w:szCs w:val="22"/>
        </w:rPr>
        <w:t xml:space="preserve">_______________________________________________________ </w:t>
      </w:r>
    </w:p>
    <w:p w14:paraId="55D89B20"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_____________________________________________________ </w:t>
      </w:r>
    </w:p>
    <w:p w14:paraId="55D89B21"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 xml:space="preserve">b) Dok je gledao u tamno noćno nebo, Stjepko stajaše do prozora kule. </w:t>
      </w:r>
    </w:p>
    <w:p w14:paraId="55D89B22"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i/>
          <w:iCs/>
          <w:sz w:val="22"/>
          <w:szCs w:val="22"/>
        </w:rPr>
        <w:t xml:space="preserve">(A. Šenoa, Zlatarovo zlato) </w:t>
      </w:r>
    </w:p>
    <w:p w14:paraId="55D89B23"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b/>
          <w:bCs/>
          <w:sz w:val="22"/>
          <w:szCs w:val="22"/>
        </w:rPr>
        <w:t xml:space="preserve">Preoblika: </w:t>
      </w:r>
      <w:r w:rsidRPr="007D73AE">
        <w:rPr>
          <w:rFonts w:ascii="Arial" w:hAnsi="Arial" w:cs="Arial"/>
          <w:sz w:val="22"/>
          <w:szCs w:val="22"/>
        </w:rPr>
        <w:t xml:space="preserve">_______________________________________________________ </w:t>
      </w:r>
    </w:p>
    <w:p w14:paraId="55D89B24" w14:textId="77777777" w:rsidR="00023044" w:rsidRPr="007D73AE" w:rsidRDefault="00023044" w:rsidP="007D73AE">
      <w:pPr>
        <w:pStyle w:val="Default"/>
        <w:spacing w:line="360" w:lineRule="auto"/>
        <w:rPr>
          <w:rFonts w:ascii="Arial" w:hAnsi="Arial" w:cs="Arial"/>
          <w:sz w:val="22"/>
          <w:szCs w:val="22"/>
        </w:rPr>
      </w:pPr>
      <w:r w:rsidRPr="007D73AE">
        <w:rPr>
          <w:rFonts w:ascii="Arial" w:hAnsi="Arial" w:cs="Arial"/>
          <w:sz w:val="22"/>
          <w:szCs w:val="22"/>
        </w:rPr>
        <w:t>_______________________________________________________</w:t>
      </w:r>
    </w:p>
    <w:p w14:paraId="55D89B25" w14:textId="77777777" w:rsidR="00023044" w:rsidRPr="007D73AE" w:rsidRDefault="00023044" w:rsidP="007D73AE">
      <w:pPr>
        <w:pStyle w:val="Default"/>
        <w:spacing w:line="360" w:lineRule="auto"/>
        <w:rPr>
          <w:rFonts w:ascii="Arial" w:hAnsi="Arial" w:cs="Arial"/>
          <w:sz w:val="22"/>
          <w:szCs w:val="22"/>
        </w:rPr>
      </w:pPr>
    </w:p>
    <w:sectPr w:rsidR="00023044" w:rsidRPr="007D73AE" w:rsidSect="007D73A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EB"/>
    <w:rsid w:val="00023044"/>
    <w:rsid w:val="00055416"/>
    <w:rsid w:val="00384D35"/>
    <w:rsid w:val="007D73AE"/>
    <w:rsid w:val="00A170A6"/>
    <w:rsid w:val="00E549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9A4B"/>
  <w15:chartTrackingRefBased/>
  <w15:docId w15:val="{1A92D1C9-53C4-452F-927B-7C0D8411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23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1343</Words>
  <Characters>7656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Kovačić</dc:creator>
  <cp:keywords/>
  <dc:description/>
  <cp:lastModifiedBy>Zorica Kovačić</cp:lastModifiedBy>
  <cp:revision>3</cp:revision>
  <dcterms:created xsi:type="dcterms:W3CDTF">2017-11-16T09:31:00Z</dcterms:created>
  <dcterms:modified xsi:type="dcterms:W3CDTF">2017-11-16T10:36:00Z</dcterms:modified>
</cp:coreProperties>
</file>